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DAC" w:rsidRDefault="007304E4">
      <w:r>
        <w:rPr>
          <w:noProof/>
          <w:lang w:eastAsia="pl-PL"/>
        </w:rPr>
        <w:drawing>
          <wp:inline distT="0" distB="0" distL="0" distR="0">
            <wp:extent cx="5760720" cy="6265436"/>
            <wp:effectExtent l="19050" t="0" r="0" b="0"/>
            <wp:docPr id="1" name="Obraz 1" descr="C:\Users\Asus\Desktop\DZ D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DZ D 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65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4E4" w:rsidRDefault="007304E4"/>
    <w:p w:rsidR="007304E4" w:rsidRDefault="007304E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CHILDREN’S</w:t>
      </w:r>
      <w:proofErr w:type="spellEnd"/>
      <w:r>
        <w:rPr>
          <w:sz w:val="24"/>
          <w:szCs w:val="24"/>
        </w:rPr>
        <w:t xml:space="preserve"> DAY – DZIEŃ DZIECKA</w:t>
      </w:r>
    </w:p>
    <w:p w:rsidR="007304E4" w:rsidRPr="007304E4" w:rsidRDefault="007304E4">
      <w:pPr>
        <w:rPr>
          <w:sz w:val="24"/>
          <w:szCs w:val="24"/>
        </w:rPr>
      </w:pPr>
      <w:r>
        <w:rPr>
          <w:sz w:val="24"/>
          <w:szCs w:val="24"/>
        </w:rPr>
        <w:t>Pokoloruj kartkę z okazji Dnia Dziecka.</w:t>
      </w:r>
    </w:p>
    <w:sectPr w:rsidR="007304E4" w:rsidRPr="007304E4" w:rsidSect="00EE4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304E4"/>
    <w:rsid w:val="000D56DA"/>
    <w:rsid w:val="00112D57"/>
    <w:rsid w:val="001F5DAC"/>
    <w:rsid w:val="00233BDA"/>
    <w:rsid w:val="007304E4"/>
    <w:rsid w:val="00BB3C6B"/>
    <w:rsid w:val="00DE70F8"/>
    <w:rsid w:val="00EE4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9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0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4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64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Krajka</dc:creator>
  <cp:lastModifiedBy>Krajka</cp:lastModifiedBy>
  <cp:revision>1</cp:revision>
  <dcterms:created xsi:type="dcterms:W3CDTF">2020-06-02T05:27:00Z</dcterms:created>
  <dcterms:modified xsi:type="dcterms:W3CDTF">2020-06-02T05:29:00Z</dcterms:modified>
</cp:coreProperties>
</file>