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AC" w:rsidRDefault="00B82FF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543425"/>
            <wp:effectExtent l="19050" t="0" r="0" b="0"/>
            <wp:wrapSquare wrapText="bothSides"/>
            <wp:docPr id="1" name="Obraz 1" descr="C:\Users\Asus\AppData\Local\Temp\vacances_2_00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vacances_2_009-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82FFD" w:rsidRDefault="00B82FFD"/>
    <w:p w:rsidR="00B82FFD" w:rsidRDefault="00B82FFD">
      <w:pPr>
        <w:rPr>
          <w:sz w:val="24"/>
          <w:szCs w:val="24"/>
        </w:rPr>
      </w:pPr>
      <w:r>
        <w:rPr>
          <w:sz w:val="24"/>
          <w:szCs w:val="24"/>
        </w:rPr>
        <w:t>SUMMER – LATO</w:t>
      </w:r>
    </w:p>
    <w:p w:rsidR="00B82FFD" w:rsidRDefault="00B82F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SUNNY – JEST SŁONECZNIE</w:t>
      </w:r>
    </w:p>
    <w:p w:rsidR="002E332A" w:rsidRDefault="002E33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WARM – JEST CIEPŁO</w:t>
      </w:r>
    </w:p>
    <w:p w:rsidR="00B82FFD" w:rsidRPr="00B82FFD" w:rsidRDefault="00B82FFD">
      <w:pPr>
        <w:rPr>
          <w:sz w:val="24"/>
          <w:szCs w:val="24"/>
        </w:rPr>
      </w:pPr>
      <w:r>
        <w:rPr>
          <w:sz w:val="24"/>
          <w:szCs w:val="24"/>
        </w:rPr>
        <w:t>Pokoloruj obrazek.</w:t>
      </w:r>
    </w:p>
    <w:sectPr w:rsidR="00B82FFD" w:rsidRPr="00B82FFD" w:rsidSect="00EE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FFD"/>
    <w:rsid w:val="000D56DA"/>
    <w:rsid w:val="00112D57"/>
    <w:rsid w:val="001F5DAC"/>
    <w:rsid w:val="002E332A"/>
    <w:rsid w:val="00892486"/>
    <w:rsid w:val="00B82FFD"/>
    <w:rsid w:val="00BB3C6B"/>
    <w:rsid w:val="00DE70F8"/>
    <w:rsid w:val="00EE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Krajka</dc:creator>
  <cp:lastModifiedBy>Krajka</cp:lastModifiedBy>
  <cp:revision>2</cp:revision>
  <dcterms:created xsi:type="dcterms:W3CDTF">2020-06-25T22:43:00Z</dcterms:created>
  <dcterms:modified xsi:type="dcterms:W3CDTF">2020-06-25T22:43:00Z</dcterms:modified>
</cp:coreProperties>
</file>